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64912" cy="307135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912" cy="30713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562367" cy="2418543"/>
            <wp:effectExtent l="0" t="0" r="0" b="0"/>
            <wp:docPr id="1073741827" name="officeArt object" descr="praying_woma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raying_woman_2.jpeg" descr="praying_woman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367" cy="24185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Fonts w:ascii="Arial" w:cs="Arial" w:hAnsi="Arial" w:eastAsia="Arial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br w:type="textWrapping"/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149308</wp:posOffset>
                </wp:positionV>
                <wp:extent cx="3070881" cy="905186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0881" cy="905186"/>
                          <a:chOff x="0" y="0"/>
                          <a:chExt cx="3070880" cy="905185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0881" cy="9051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048" y="242814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8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0880,905186">
                <w10:wrap type="none" side="bothSides" anchorx="text"/>
                <v:shape id="_x0000_s1029" style="position:absolute;left:0;top:0;width:3070880;height:90518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048;top:242815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1 Samuel 1:4-20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3085" cy="351951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085" cy="35195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2523" cy="5127041"/>
            <wp:effectExtent l="0" t="0" r="0" b="0"/>
            <wp:docPr id="1073741836" name="officeArt object" descr="hannah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hannah_colorpg.png" descr="hannah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523" cy="51270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Hannah wept and prayed to the LORD.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1 Samuel 1:10</w:t>
      </w:r>
    </w:p>
    <w:p>
      <w:pPr>
        <w:pStyle w:val="Normal.0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CalvaryCurriculum.com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</w:t>
      </w:r>
    </w:p>
    <w:p>
      <w:pPr>
        <w:pStyle w:val="Normal.0"/>
        <w:jc w:val="center"/>
      </w:pPr>
      <w:r>
        <w:rPr>
          <w:rFonts w:ascii="Arial" w:cs="Arial" w:hAnsi="Arial" w:eastAsia="Arial"/>
          <w:sz w:val="18"/>
          <w:szCs w:val="18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Choose the word that best matches the definition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rtl w:val="0"/>
                                <w:lang w:val="en-US"/>
                              </w:rPr>
                              <w:t>Choose the word that best matches the definition.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Verdana" w:hAnsi="Verdana"/>
                          <w:rtl w:val="0"/>
                          <w:lang w:val="en-US"/>
                        </w:rPr>
                        <w:t>Choose the word that best matches the definition.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0653" cy="4112848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653" cy="41128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691004" cy="1304714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4" cy="13047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