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54323" cy="320072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323" cy="32007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2809037" cy="1982420"/>
            <wp:effectExtent l="0" t="0" r="0" b="0"/>
            <wp:docPr id="1073741827" name="officeArt object" descr="take_up_your_cros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ake_up_your_cross.png" descr="take_up_your_cross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037" cy="19824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149515</wp:posOffset>
                </wp:positionV>
                <wp:extent cx="2490216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584"/>
                          <a:chOff x="0" y="0"/>
                          <a:chExt cx="2490215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815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1.8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583">
                <w10:wrap type="none" side="bothSides" anchorx="text"/>
                <v:shape id="_x0000_s1029" style="position:absolute;left:0;top:0;width:2490216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8:27-38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800" cy="348361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4836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line">
                  <wp:posOffset>148589</wp:posOffset>
                </wp:positionV>
                <wp:extent cx="4114800" cy="396241"/>
                <wp:effectExtent l="0" t="0" r="0" b="0"/>
                <wp:wrapNone/>
                <wp:docPr id="1073741836" name="officeArt object" descr="Complete the sentences by filling in the blanks with the correct words from the word bank at the bottom of the pag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96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Complete the sentences by filling in the blanks with the correct words from the word bank at the bottom of the page.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.2pt;margin-top:11.7pt;width:324.0pt;height:31.2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Complete the sentences by filling in the blanks with the correct words from the word bank at the bottom of the page.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800" cy="2706371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063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007568" cy="2081922"/>
            <wp:effectExtent l="0" t="0" r="0" b="0"/>
            <wp:docPr id="1073741838" name="officeArt object" descr="Screenshot 2024-09-06 at 12.12.1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06 at 12.12.13 PM.png" descr="Screenshot 2024-09-06 at 12.12.13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9129" r="0" b="9129"/>
                    <a:stretch>
                      <a:fillRect/>
                    </a:stretch>
                  </pic:blipFill>
                  <pic:spPr>
                    <a:xfrm>
                      <a:off x="0" y="0"/>
                      <a:ext cx="2007568" cy="2081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9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5166359</wp:posOffset>
                </wp:positionH>
                <wp:positionV relativeFrom="line">
                  <wp:posOffset>440568</wp:posOffset>
                </wp:positionV>
                <wp:extent cx="3886200" cy="340996"/>
                <wp:effectExtent l="0" t="0" r="0" b="0"/>
                <wp:wrapNone/>
                <wp:docPr id="1073741840" name="officeArt object" descr="Can you find the path to Jesus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409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Can you find the path to Jesus?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406.8pt;margin-top:34.7pt;width:306.0pt;height:26.9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Can you find the path to Jesus?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7175" cy="4343400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343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968279" cy="839034"/>
            <wp:effectExtent l="0" t="0" r="0" b="0"/>
            <wp:docPr id="1073741842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.png" descr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279" cy="8390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