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8702" cy="3452251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8702" cy="34522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400976" cy="2031683"/>
            <wp:effectExtent l="0" t="0" r="0" b="0"/>
            <wp:docPr id="1073741827" name="officeArt object" descr="come_to_me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ome_to_me_2.png" descr="come_to_me_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976" cy="20316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5783945</wp:posOffset>
                </wp:positionH>
                <wp:positionV relativeFrom="line">
                  <wp:posOffset>196509</wp:posOffset>
                </wp:positionV>
                <wp:extent cx="2491010" cy="84329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3294"/>
                          <a:chOff x="0" y="0"/>
                          <a:chExt cx="2491009" cy="84329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329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484"/>
                            <a:ext cx="2390331" cy="39032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5919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591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455.4pt;margin-top:15.5pt;width:196.1pt;height:66.4pt;z-index:251659264;mso-position-horizontal:absolute;mso-position-horizontal-relative:margin;mso-position-vertical:absolute;mso-position-vertical-relative:line;mso-wrap-distance-left:0.0pt;mso-wrap-distance-top:0.0pt;mso-wrap-distance-right:0.0pt;mso-wrap-distance-bottom:0.0pt;" coordorigin="0,0" coordsize="2491009,843294">
                <w10:wrap type="none" side="bothSides" anchorx="margin"/>
                <v:shape id="_x0000_s1029" style="position:absolute;left:0;top:0;width:2491009;height:843294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485;width:2390330;height:3903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5919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5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11:28-30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26797" cy="3481126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6797" cy="34811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3877310" cy="448310"/>
            <wp:effectExtent l="0" t="0" r="0" b="0"/>
            <wp:docPr id="107374183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310" cy="4483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431640" cy="5491677"/>
            <wp:effectExtent l="0" t="0" r="0" b="0"/>
            <wp:docPr id="1073741837" name="officeArt object" descr="Screenshot 2024-09-13 at 10.10.25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3 at 10.10.25 AM.png" descr="Screenshot 2024-09-13 at 10.10.25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2315" t="0" r="231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1640" cy="54916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sz w:val="16"/>
          <w:szCs w:val="16"/>
        </w:rPr>
      </w:pPr>
      <w:r>
        <w:rPr>
          <w:rFonts w:ascii="Arial" w:hAnsi="Arial"/>
          <w:rtl w:val="0"/>
          <w:lang w:val="en-US"/>
        </w:rPr>
        <w:t>God Helps Me</w:t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8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80942" cy="3553283"/>
            <wp:effectExtent l="0" t="0" r="0" b="0"/>
            <wp:docPr id="1073741839" name="officeArt object" descr="come_unto_me_deco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come_unto_me_decoder.jpeg" descr="come_unto_me_decoder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0942" cy="35532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781165" cy="1968374"/>
            <wp:effectExtent l="0" t="0" r="0" b="0"/>
            <wp:docPr id="1073741840" name="officeArt object" descr="matthew_11_30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matthew_11_30.jpeg" descr="matthew_11_30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165" cy="19683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image" Target="media/image2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