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72152" cy="3217214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2152" cy="32172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373601" cy="1990725"/>
            <wp:effectExtent l="0" t="0" r="0" b="0"/>
            <wp:docPr id="1073741827" name="officeArt object" descr="feed_50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eed_5000.png" descr="feed_5000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3601" cy="19907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0216" cy="844516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216" cy="844516"/>
                          <a:chOff x="0" y="0"/>
                          <a:chExt cx="2490215" cy="844515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216" cy="84451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942" y="226781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215,844515">
                <w10:wrap type="none" side="bothSides" anchorx="text"/>
                <v:shape id="_x0000_s1029" style="position:absolute;left:0;top:0;width:2490216;height:84451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943;top:22678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14:13-21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36710" cy="3449220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6710" cy="34492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s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City, State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433012" cy="5533568"/>
            <wp:effectExtent l="0" t="0" r="0" b="0"/>
            <wp:docPr id="1073741836" name="officeArt object" descr="Screenshot 2024-09-13 at 10.29.49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3 at 10.29.49 AM.png" descr="Screenshot 2024-09-13 at 10.29.49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3555" t="0" r="3555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3012" cy="55335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Jesus can feed a crowd with a little food.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7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Choose the word that best fits the definition.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99855" cy="3530499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9855" cy="35304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2420839" cy="2153412"/>
            <wp:effectExtent l="0" t="0" r="0" b="0"/>
            <wp:docPr id="1073741839" name="officeArt object" descr="loaves_fish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loaves_fish_2.jpeg" descr="loaves_fish_2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0839" cy="21534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