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4193" cy="3296336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193" cy="32963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743200" cy="1865630"/>
            <wp:effectExtent l="0" t="0" r="0" b="0"/>
            <wp:docPr id="1073741827" name="officeArt object" descr="prepare_the_way_4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repare_the_way_4.jpeg" descr="prepare_the_way_4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656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96171</wp:posOffset>
                </wp:positionV>
                <wp:extent cx="2491010" cy="84553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531"/>
                          <a:chOff x="0" y="0"/>
                          <a:chExt cx="2491009" cy="84553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5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288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531">
                <w10:wrap type="none" side="bothSides" anchorx="text"/>
                <v:shape id="_x0000_s1029" style="position:absolute;left:0;top:0;width:2491009;height:845531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289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Mark 1:1-8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61283" cy="3473197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1283" cy="34731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style1"/>
        <w:jc w:val="center"/>
        <w:rPr>
          <w:rFonts w:ascii="Arial" w:cs="Arial" w:hAnsi="Arial" w:eastAsia="Arial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86611" cy="390462"/>
                <wp:effectExtent l="0" t="0" r="0" b="0"/>
                <wp:docPr id="1073741835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6611" cy="39046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0"/>
                                <w:szCs w:val="20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2.8pt;height:30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0"/>
                          <w:szCs w:val="20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rtl w:val="0"/>
        </w:rPr>
        <w:br w:type="textWrapping"/>
        <w:t xml:space="preserve"> </w:t>
      </w:r>
      <w:r>
        <w:rPr>
          <w:rFonts w:ascii="Arial" w:hAnsi="Arial"/>
          <w:rtl w:val="0"/>
          <w:lang w:val="en-US"/>
        </w:rPr>
        <w:t>the correct letter for the numbers to reveal the coded words.</w: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47507" cy="3487893"/>
            <wp:effectExtent l="0" t="0" r="0" b="0"/>
            <wp:docPr id="107374183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tif" descr="image.ti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507" cy="348789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br w:type="textWrapping"/>
      </w:r>
      <w:r>
        <w:drawing xmlns:a="http://schemas.openxmlformats.org/drawingml/2006/main">
          <wp:inline distT="0" distB="0" distL="0" distR="0">
            <wp:extent cx="1619818" cy="1401088"/>
            <wp:effectExtent l="0" t="0" r="0" b="0"/>
            <wp:docPr id="1073741837" name="officeArt object" descr="prepare_the_way_3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prepare_the_way_3.jpeg" descr="prepare_the_way_3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18" cy="14010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38" name="officeArt object" descr="Color Me!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 Me!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 Me!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3602" cy="6222302"/>
            <wp:effectExtent l="0" t="0" r="0" b="0"/>
            <wp:docPr id="1073741839" name="officeArt object" descr="Screenshot 2024-09-13 at 10.56.44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Screenshot 2024-09-13 at 10.56.44 AM.png" descr="Screenshot 2024-09-13 at 10.56.44 AM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rcRect l="8359" t="0" r="8359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433602" cy="622230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2.jpeg"/><Relationship Id="rId10" Type="http://schemas.openxmlformats.org/officeDocument/2006/relationships/image" Target="media/image5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