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2150" cy="349407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2150" cy="34940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800891" cy="1792051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891" cy="179205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96173</wp:posOffset>
                </wp:positionV>
                <wp:extent cx="2491010" cy="845120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120"/>
                          <a:chOff x="0" y="0"/>
                          <a:chExt cx="2491009" cy="845119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1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083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119">
                <w10:wrap type="none" side="bothSides" anchorx="text"/>
                <v:shape id="_x0000_s1029" style="position:absolute;left:0;top:0;width:2491009;height:845119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083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tl w:val="0"/>
          <w:lang w:val="en-US"/>
        </w:rPr>
        <w:t>John 15:9-17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25713" cy="374903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713" cy="37490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1850" cy="4583177"/>
            <wp:effectExtent l="0" t="0" r="0" b="0"/>
            <wp:docPr id="1073741836" name="officeArt object" descr="Screenshot 2024-09-13 at 12.03.59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3 at 12.03.59 PM.png" descr="Screenshot 2024-09-13 at 12.03.59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0" t="0" r="1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191850" cy="45831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16509</wp:posOffset>
                </wp:positionV>
                <wp:extent cx="4114800" cy="975361"/>
                <wp:effectExtent l="0" t="0" r="0" b="0"/>
                <wp:wrapNone/>
                <wp:docPr id="1073741837" name="officeArt object" descr="&quot;My command is this: Love each other as I have loved you. Greater love has no one than this, that he lay down his life for his friends. You are my friends if you do what I command.&quot;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9753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both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 xml:space="preserve">"My command is this: Love each other as I have loved you. Greater love has no one than this, that he lay down his life for his friends. You are my friends if you do what I command." </w:t>
                            </w:r>
                          </w:p>
                          <w:p>
                            <w:pPr>
                              <w:pStyle w:val="Normal.0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John 15:12-14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1.3pt;width:324.0pt;height:76.8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both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 xml:space="preserve">"My command is this: Love each other as I have loved you. Greater love has no one than this, that he lay down his life for his friends. You are my friends if you do what I command." </w:t>
                      </w:r>
                    </w:p>
                    <w:p>
                      <w:pPr>
                        <w:pStyle w:val="Normal.0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John 15:12-14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  <w:r>
        <w:br w:type="textWrapping"/>
      </w: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5026659</wp:posOffset>
                </wp:positionH>
                <wp:positionV relativeFrom="line">
                  <wp:posOffset>356235</wp:posOffset>
                </wp:positionV>
                <wp:extent cx="4114800" cy="486410"/>
                <wp:effectExtent l="0" t="0" r="0" b="0"/>
                <wp:wrapNone/>
                <wp:docPr id="1073741839" name="officeArt object" descr="Each number represents a letter of the alphabet.  Substitut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86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  Substitute</w:t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the correct letter for the numbers to 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395.8pt;margin-top:28.1pt;width:324.0pt;height:38.3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  Substitute</w:t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the correct letter for the numbers to reveal the coded words.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5530" cy="3347847"/>
            <wp:effectExtent l="0" t="0" r="0" b="0"/>
            <wp:docPr id="1073741840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5530" cy="334784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840813" cy="2141891"/>
            <wp:effectExtent l="0" t="0" r="0" b="0"/>
            <wp:docPr id="1073741841" name="officeArt object" descr="love_one_another_3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love_one_another_3.jpeg" descr="love_one_another_3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13" cy="21418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