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4500" cy="4012622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500" cy="40126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817474" cy="1248234"/>
            <wp:effectExtent l="0" t="0" r="0" b="0"/>
            <wp:docPr id="1073741827" name="officeArt object" descr="lamp_bible_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lamp_bible_1.jpeg" descr="lamp_bible_1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474" cy="12482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937259</wp:posOffset>
                </wp:positionH>
                <wp:positionV relativeFrom="line">
                  <wp:posOffset>96175</wp:posOffset>
                </wp:positionV>
                <wp:extent cx="2490611" cy="8445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4584"/>
                          <a:chOff x="0" y="0"/>
                          <a:chExt cx="2490610" cy="8445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4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681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4583">
                <w10:wrap type="none" side="bothSides" anchorx="text"/>
                <v:shape id="_x0000_s1029" style="position:absolute;left:0;top:0;width:2490611;height:8445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681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15:11-32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1572" cy="358575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572" cy="35857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5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901" cy="4863618"/>
            <wp:effectExtent l="0" t="0" r="0" b="0"/>
            <wp:docPr id="1073741836" name="officeArt object" descr="Screenshot 2024-09-16 at 1.28.19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6 at 1.28.19 PM.png" descr="Screenshot 2024-09-16 at 1.28.19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3353" r="0" b="3353"/>
                    <a:stretch>
                      <a:fillRect/>
                    </a:stretch>
                  </pic:blipFill>
                  <pic:spPr>
                    <a:xfrm>
                      <a:off x="0" y="0"/>
                      <a:ext cx="4433901" cy="48636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Jesus told the parable of the prodigal son.</w:t>
      </w:r>
      <w:r>
        <w:rPr>
          <w:rFonts w:ascii="Arial" w:cs="Arial" w:hAnsi="Arial" w:eastAsia="Arial"/>
          <w:b w:val="1"/>
          <w:bCs w:val="1"/>
          <w:sz w:val="28"/>
          <w:szCs w:val="28"/>
        </w:rPr>
        <w:br w:type="textWrapping"/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Luke 15:11-32</w:t>
      </w:r>
    </w:p>
    <w:p>
      <w:pPr>
        <w:pStyle w:val="style1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</w:rP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7" name="officeArt object" descr="Dot to Dot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Dot to Dot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Dot to Dot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Connect the dots to complete the picture.</w:t>
      </w:r>
    </w:p>
    <w:p>
      <w:pPr>
        <w:pStyle w:val="style1"/>
        <w:jc w:val="center"/>
      </w:pPr>
      <w:r>
        <w:drawing xmlns:a="http://schemas.openxmlformats.org/drawingml/2006/main">
          <wp:inline distT="0" distB="0" distL="0" distR="0">
            <wp:extent cx="3949472" cy="5380940"/>
            <wp:effectExtent l="0" t="0" r="0" b="0"/>
            <wp:docPr id="1073741838" name="officeArt object" descr="prodigal-dot-2-do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prodigal-dot-2-dot.jpeg" descr="prodigal-dot-2-dot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472" cy="5380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Church of God International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Used by Permission</w:t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