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29078" cy="2981421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078" cy="29814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Jokerman" w:cs="Jokerman" w:hAnsi="Jokerman" w:eastAsia="Jokerman"/>
        </w:rPr>
      </w:pPr>
    </w:p>
    <w:p>
      <w:pPr>
        <w:pStyle w:val="Normal.0"/>
        <w:jc w:val="center"/>
      </w:pPr>
    </w:p>
    <w:p>
      <w:pPr>
        <w:pStyle w:val="Normal.0"/>
        <w:tabs>
          <w:tab w:val="left" w:pos="5220"/>
        </w:tabs>
        <w:jc w:val="center"/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009680" cy="2053590"/>
            <wp:effectExtent l="0" t="0" r="0" b="0"/>
            <wp:docPr id="1073741827" name="officeArt object" descr="gift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gift1.png" descr="gift1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680" cy="20535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166957</wp:posOffset>
                </wp:positionV>
                <wp:extent cx="2467747" cy="75765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7747" cy="757651"/>
                          <a:chOff x="0" y="0"/>
                          <a:chExt cx="2467746" cy="75765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67747" cy="7576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491" y="203063"/>
                            <a:ext cx="2368764" cy="35152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64623" cy="264034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64623" cy="2640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13.1pt;width:194.3pt;height:59.7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67746,757651">
                <w10:wrap type="none" side="bothSides" anchorx="text"/>
                <v:shape id="_x0000_s1029" style="position:absolute;left:0;top:0;width:2467746;height:75765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492;top:203064;width:2368763;height:35152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64623" cy="264034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4623" cy="2640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1:39-45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173522" cy="3337799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522" cy="33377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City or Town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7010" cy="285638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010" cy="28563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the </w:t>
      </w:r>
      <w:r>
        <w:rPr>
          <w:rFonts w:ascii="Arial" w:hAnsi="Arial"/>
          <w:sz w:val="22"/>
          <w:szCs w:val="22"/>
          <w:rtl w:val="0"/>
          <w:lang w:val="en-US"/>
        </w:rPr>
        <w:t>correct letter for the numbers to reveal the coded words.</w:t>
      </w:r>
    </w:p>
    <w:p>
      <w:pPr>
        <w:pStyle w:val="style1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088254" cy="3801533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8254" cy="38015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sz w:val="26"/>
          <w:szCs w:val="26"/>
        </w:rPr>
        <w:drawing xmlns:a="http://schemas.openxmlformats.org/drawingml/2006/main">
          <wp:inline distT="0" distB="0" distL="0" distR="0">
            <wp:extent cx="1448924" cy="1790700"/>
            <wp:effectExtent l="0" t="0" r="0" b="0"/>
            <wp:docPr id="1073741837" name="officeArt object" descr="mary_and_elizabeth_smal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mary_and_elizabeth_small.png" descr="mary_and_elizabeth_small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924" cy="1790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62389" cy="362103"/>
                <wp:effectExtent l="0" t="0" r="0" b="0"/>
                <wp:docPr id="1073741838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389" cy="36210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0"/>
                                <w:szCs w:val="20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4.5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0"/>
                          <w:szCs w:val="20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14362" cy="6042660"/>
            <wp:effectExtent l="0" t="0" r="0" b="0"/>
            <wp:docPr id="1073741839" name="officeArt object" descr="Screenshot 2024-09-16 at 1.38.59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creenshot 2024-09-16 at 1.38.59 PM.png" descr="Screenshot 2024-09-16 at 1.38.59 P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3359" t="0" r="3359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14362" cy="60426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