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319371" cy="3734587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9371" cy="373458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455725" cy="1803959"/>
            <wp:effectExtent l="0" t="0" r="0" b="0"/>
            <wp:docPr id="1073741827" name="officeArt object" descr="Rebekah-Well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Rebekah-Well.jpeg" descr="Rebekah-Well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5725" cy="18039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312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312"/>
                          <a:chOff x="0" y="0"/>
                          <a:chExt cx="2491009" cy="845311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312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179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311">
                <w10:wrap type="none" side="bothSides" anchorx="text"/>
                <v:shape id="_x0000_s1029" style="position:absolute;left:0;top:0;width:2491009;height:84531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17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Genesis 24:1-67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187753" cy="3471091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7753" cy="347109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Church Address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City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25828" cy="5154626"/>
            <wp:effectExtent l="0" t="0" r="0" b="0"/>
            <wp:docPr id="1073741836" name="officeArt object" descr="Screenshot 2024-09-17 at 11.52.11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7 at 11.52.11 AM.png" descr="Screenshot 2024-09-17 at 11.52.11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0" t="1163" r="0" b="1163"/>
                    <a:stretch>
                      <a:fillRect/>
                    </a:stretch>
                  </pic:blipFill>
                  <pic:spPr>
                    <a:xfrm>
                      <a:off x="0" y="0"/>
                      <a:ext cx="4425828" cy="51546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sz w:val="32"/>
          <w:szCs w:val="32"/>
          <w:rtl w:val="0"/>
          <w:lang w:val="en-US"/>
        </w:rPr>
        <w:t>A Bride for Isaac</w:t>
      </w:r>
      <w:r>
        <w:rPr>
          <w:rFonts w:ascii="Arial" w:cs="Arial" w:hAnsi="Arial" w:eastAsia="Arial"/>
          <w:sz w:val="28"/>
          <w:szCs w:val="28"/>
        </w:rP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Genesis 24:1-67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Each number represents a letter of the alphabet.  Substitute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 xml:space="preserve">the </w:t>
      </w:r>
      <w:r>
        <w:rPr>
          <w:rFonts w:ascii="Arial" w:hAnsi="Arial"/>
          <w:sz w:val="22"/>
          <w:szCs w:val="22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14500" cy="3269440"/>
            <wp:effectExtent l="0" t="0" r="0" b="0"/>
            <wp:docPr id="1073741838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500" cy="326944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505712" cy="2055877"/>
            <wp:effectExtent l="0" t="0" r="0" b="0"/>
            <wp:docPr id="1073741839" name="officeArt object" descr="isaac_rebeka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saac_rebekah.jpeg" descr="isaac_rebekah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712" cy="205587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Isaac and Rebekah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