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24014" cy="3179579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4014" cy="317957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909336" cy="2390732"/>
            <wp:effectExtent l="0" t="0" r="0" b="0"/>
            <wp:docPr id="1073741827" name="officeArt object" descr="weed_dandelion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weed_dandelion.jpeg" descr="weed_dandelion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336" cy="239073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920</wp:posOffset>
                </wp:positionV>
                <wp:extent cx="2491010" cy="845881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5881"/>
                          <a:chOff x="0" y="0"/>
                          <a:chExt cx="2491009" cy="845880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588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463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6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5880">
                <w10:wrap type="none" side="bothSides" anchorx="text"/>
                <v:shape id="_x0000_s1029" style="position:absolute;left:0;top:0;width:2491009;height:845880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464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Matthew 13:24-29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3925777" cy="3268409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5777" cy="326840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cs="Arial" w:hAnsi="Arial" w:eastAsia="Arial"/>
          <w:b w:val="1"/>
          <w:bCs w:val="1"/>
          <w:sz w:val="20"/>
          <w:szCs w:val="20"/>
        </w:rPr>
        <w:drawing xmlns:a="http://schemas.openxmlformats.org/drawingml/2006/main">
          <wp:inline distT="0" distB="0" distL="0" distR="0">
            <wp:extent cx="1665140" cy="438535"/>
            <wp:effectExtent l="0" t="0" r="0" b="0"/>
            <wp:docPr id="1073741835" name="officeArt object" descr="sunflower_border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sunflower_border.jpeg" descr="sunflower_border.jpe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5140" cy="4385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6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  <w:sz w:val="40"/>
          <w:szCs w:val="40"/>
        </w:rPr>
        <w:drawing xmlns:a="http://schemas.openxmlformats.org/drawingml/2006/main">
          <wp:inline distT="0" distB="0" distL="0" distR="0">
            <wp:extent cx="4323255" cy="5389445"/>
            <wp:effectExtent l="0" t="0" r="0" b="0"/>
            <wp:docPr id="1073741837" name="officeArt object" descr="Screenshot 2024-09-17 at 3.02.46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Screenshot 2024-09-17 at 3.02.46 PM.png" descr="Screenshot 2024-09-17 at 3.02.46 PM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rcRect l="1544" t="0" r="1544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323255" cy="53894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The Parable of the Weeds</w:t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cs="Arial" w:hAnsi="Arial" w:eastAsia="Arial"/>
          <w:sz w:val="22"/>
          <w:szCs w:val="22"/>
        </w:rPr>
        <w:br w:type="textWrapping"/>
      </w: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571074" cy="314135"/>
                <wp:effectExtent l="0" t="0" r="0" b="0"/>
                <wp:docPr id="1073741838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074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202.4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Substitute the correct letter for the numbers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to 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50977" cy="3278810"/>
            <wp:effectExtent l="0" t="0" r="0" b="0"/>
            <wp:docPr id="1073741839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tif" descr="image.tif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0977" cy="32788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tabs>
          <w:tab w:val="left" w:pos="5040"/>
        </w:tabs>
        <w:jc w:val="center"/>
      </w:pPr>
      <w:r>
        <w:drawing xmlns:a="http://schemas.openxmlformats.org/drawingml/2006/main">
          <wp:inline distT="0" distB="0" distL="0" distR="0">
            <wp:extent cx="2023492" cy="2210095"/>
            <wp:effectExtent l="0" t="0" r="0" b="0"/>
            <wp:docPr id="1073741840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image.png" descr="image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3492" cy="22100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2"/>
      <w:footerReference w:type="default" r:id="rId13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2.jpe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