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97427" cy="3304642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427" cy="33046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370594" cy="2084210"/>
            <wp:effectExtent l="0" t="0" r="0" b="0"/>
            <wp:docPr id="1073741827" name="officeArt object" descr="forgive_one_anoth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forgive_one_another.jpeg" descr="forgive_one_another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594" cy="20842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923</wp:posOffset>
                </wp:positionV>
                <wp:extent cx="2491010" cy="84493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931"/>
                          <a:chOff x="0" y="0"/>
                          <a:chExt cx="2491009" cy="84493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9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988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930">
                <w10:wrap type="none" side="bothSides" anchorx="text"/>
                <v:shape id="_x0000_s1029" style="position:absolute;left:0;top:0;width:2491009;height:844930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989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18:21-35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w:br w:type="textWrapping"/>
      </w: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ind w:left="720" w:firstLine="0"/>
        <w:jc w:val="center"/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77919" cy="3328125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7919" cy="33281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drawing xmlns:a="http://schemas.openxmlformats.org/drawingml/2006/main">
          <wp:inline distT="0" distB="0" distL="0" distR="0">
            <wp:extent cx="4433012" cy="5316151"/>
            <wp:effectExtent l="0" t="0" r="0" b="0"/>
            <wp:docPr id="1073741836" name="officeArt object" descr="forgive_others_GK_colorp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forgive_others_GK_colorpg.png" descr="forgive_others_GK_colorpg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3012" cy="53161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887513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513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48.6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the 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03528" cy="2883011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3528" cy="28830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363537</wp:posOffset>
                </wp:positionH>
                <wp:positionV relativeFrom="line">
                  <wp:posOffset>0</wp:posOffset>
                </wp:positionV>
                <wp:extent cx="3723641" cy="671486"/>
                <wp:effectExtent l="0" t="0" r="0" b="0"/>
                <wp:wrapNone/>
                <wp:docPr id="1073741839" name="officeArt object" descr="Then Peter came to Jesus and asked, &quot;Lord, how many times shall I forgive my brother when he sins against me? Up to seven times?&quot; Jesus answered, &quot;I tell you, not seven times, but seventy-seven times. Matthew 18:20-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3641" cy="671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both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Then Peter came to Jesus and asked, "Lord, how many times shall I forgive my brother when he sins against me? Up to seven times?" Jesus answered, "I tell you, not seven times, but seventy-seven times. Matthew 18:20-22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28.6pt;margin-top:-0.0pt;width:293.2pt;height:52.9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FFFFFF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both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Then Peter came to Jesus and asked, "Lord, how many times shall I forgive my brother when he sins against me? Up to seven times?" Jesus answered, "I tell you, not seven times, but seventy-seven times. Matthew 18:20-22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rPr>
          <w:sz w:val="20"/>
          <w:szCs w:val="20"/>
        </w:rPr>
        <w:drawing xmlns:a="http://schemas.openxmlformats.org/drawingml/2006/main">
          <wp:inline distT="0" distB="0" distL="0" distR="0">
            <wp:extent cx="3657600" cy="1676400"/>
            <wp:effectExtent l="0" t="0" r="0" b="0"/>
            <wp:docPr id="1073741840" name="officeArt object" descr="forgivenes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forgiveness.jpeg" descr="forgiveness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676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