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797961" cy="333375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961" cy="3333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684679" cy="2325224"/>
            <wp:effectExtent l="0" t="0" r="0" b="0"/>
            <wp:docPr id="1073741827" name="officeArt object" descr="parting_red_sea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rting_red_sea.jpeg" descr="parting_red_sea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679" cy="23252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23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239"/>
                          <a:chOff x="0" y="0"/>
                          <a:chExt cx="2491009" cy="84523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2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4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239">
                <w10:wrap type="none" side="bothSides" anchorx="text"/>
                <v:shape id="_x0000_s1029" style="position:absolute;left:0;top:0;width:2491009;height:84523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4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Exodus 14:19-31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18944" cy="343641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8944" cy="34364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4171655" cy="5612588"/>
            <wp:effectExtent l="0" t="0" r="0" b="0"/>
            <wp:docPr id="1073741836" name="officeArt object" descr="Screenshot 2024-09-19 at 10.56.17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0.56.17 AM.png" descr="Screenshot 2024-09-19 at 10.56.17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6536" t="0" r="6536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71655" cy="5612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28"/>
          <w:szCs w:val="28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28218" cy="3735667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8218" cy="37356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733931" cy="1764335"/>
            <wp:effectExtent l="0" t="0" r="0" b="0"/>
            <wp:docPr id="1073741839" name="officeArt object" descr="parting_red_sea_sm_bw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parting_red_sea_sm_bw.jpeg" descr="parting_red_sea_sm_bw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931" cy="17643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