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70389" cy="2629929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0389" cy="262992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686630" cy="2190692"/>
            <wp:effectExtent l="0" t="0" r="0" b="0"/>
            <wp:docPr id="1073741827" name="officeArt object" descr="john3_16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john3_16.jpeg" descr="john3_16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630" cy="21906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96171</wp:posOffset>
                </wp:positionV>
                <wp:extent cx="2491010" cy="845507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507"/>
                          <a:chOff x="0" y="0"/>
                          <a:chExt cx="2491009" cy="845506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50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276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506">
                <w10:wrap type="none" side="bothSides" anchorx="text"/>
                <v:shape id="_x0000_s1029" style="position:absolute;left:0;top:0;width:2491009;height:845506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27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Arial" w:hAnsi="Arial"/>
          <w:rtl w:val="0"/>
          <w:lang w:val="en-US"/>
        </w:rPr>
        <w:t>John 3:16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25262" cy="3296012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262" cy="329601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Church Address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Any town, Anywhere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margin">
                  <wp:posOffset>543560</wp:posOffset>
                </wp:positionH>
                <wp:positionV relativeFrom="line">
                  <wp:posOffset>483190</wp:posOffset>
                </wp:positionV>
                <wp:extent cx="3314700" cy="632461"/>
                <wp:effectExtent l="0" t="0" r="0" b="0"/>
                <wp:wrapNone/>
                <wp:docPr id="1073741836" name="officeArt object" descr="Each number represents a letter of the alphabet. Substitute the correct letter for the numbers to reveal the coded words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6324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Each number represents a letter of the alphabet.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Substitute the correct letter for the numbers to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reveal the coded words.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42.8pt;margin-top:38.0pt;width:261.0pt;height:49.8pt;z-index:25166131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Each number represents a letter of the alphabet.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Substitute the correct letter for the numbers to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reveal the coded words.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85807" cy="3341064"/>
            <wp:effectExtent l="0" t="0" r="0" b="0"/>
            <wp:docPr id="107374183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807" cy="334106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366096" cy="1676484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6096" cy="16764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62484" cy="362065"/>
                <wp:effectExtent l="0" t="0" r="0" b="0"/>
                <wp:docPr id="1073741839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484" cy="36206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54.5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325112" cy="5703113"/>
            <wp:effectExtent l="0" t="0" r="0" b="0"/>
            <wp:docPr id="1073741840" name="officeArt object" descr="Screenshot 2024-09-19 at 11.23.10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Screenshot 2024-09-19 at 11.23.10 AM.png" descr="Screenshot 2024-09-19 at 11.23.10 AM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3076" t="0" r="3076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325112" cy="57031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i w:val="1"/>
          <w:iCs w:val="1"/>
        </w:rPr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