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90498" cy="285817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498" cy="285817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72.5pt;height:22.5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margin">
                  <wp:posOffset>1087120</wp:posOffset>
                </wp:positionH>
                <wp:positionV relativeFrom="page">
                  <wp:posOffset>457199</wp:posOffset>
                </wp:positionV>
                <wp:extent cx="2218055" cy="313691"/>
                <wp:effectExtent l="0" t="0" r="0" b="0"/>
                <wp:wrapNone/>
                <wp:docPr id="1073741827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85.6pt;margin-top:36.0pt;width:174.6pt;height:24.7pt;z-index:251663360;mso-position-horizontal:absolute;mso-position-horizontal-relative:margin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  <w10:wrap type="none" side="bothSides" anchorx="margin" anchory="page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251532" cy="3026080"/>
                <wp:effectExtent l="0" t="0" r="0" b="0"/>
                <wp:docPr id="1073741830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1532" cy="3026080"/>
                          <a:chOff x="0" y="0"/>
                          <a:chExt cx="4251531" cy="3026079"/>
                        </a:xfrm>
                      </wpg:grpSpPr>
                      <wps:wsp>
                        <wps:cNvPr id="1073741828" name="Rectangle"/>
                        <wps:cNvSpPr/>
                        <wps:spPr>
                          <a:xfrm>
                            <a:off x="0" y="0"/>
                            <a:ext cx="4251532" cy="302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.tif" descr="image.tif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24" y="323"/>
                            <a:ext cx="4250883" cy="302543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8" style="visibility:visible;width:334.8pt;height:238.3pt;" coordorigin="0,0" coordsize="4251531,3026080">
                <v:rect id="_x0000_s1029" style="position:absolute;left:0;top:0;width:4251531;height:302608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0" type="#_x0000_t75" style="position:absolute;left:324;top:323;width:4250882;height:3025434;">
                  <v:imagedata r:id="rId4" o:title="image.png"/>
                </v:shape>
              </v:group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mc:AlternateContent>
          <mc:Choice Requires="wpg">
            <w:drawing xmlns:a="http://schemas.openxmlformats.org/drawingml/2006/main">
              <wp:inline distT="0" distB="0" distL="0" distR="0">
                <wp:extent cx="2553920" cy="2428830"/>
                <wp:effectExtent l="0" t="0" r="0" b="0"/>
                <wp:docPr id="107374183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20" cy="2428830"/>
                          <a:chOff x="0" y="0"/>
                          <a:chExt cx="2553919" cy="2428829"/>
                        </a:xfrm>
                      </wpg:grpSpPr>
                      <wps:wsp>
                        <wps:cNvPr id="1073741831" name="Rectangle"/>
                        <wps:cNvSpPr/>
                        <wps:spPr>
                          <a:xfrm>
                            <a:off x="0" y="0"/>
                            <a:ext cx="2553920" cy="2428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.jpeg" descr="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584" y="555"/>
                            <a:ext cx="2552751" cy="242771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31" style="visibility:visible;width:201.1pt;height:191.2pt;" coordorigin="0,0" coordsize="2553919,2428829">
                <v:rect id="_x0000_s1032" style="position:absolute;left:0;top:0;width:2553919;height:2428829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3" type="#_x0000_t75" style="position:absolute;left:584;top:556;width:2552751;height:2427718;">
                  <v:imagedata r:id="rId5" o:title="image.jpeg"/>
                </v:shape>
              </v:group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251459</wp:posOffset>
                </wp:positionH>
                <wp:positionV relativeFrom="line">
                  <wp:posOffset>5080</wp:posOffset>
                </wp:positionV>
                <wp:extent cx="3771266" cy="451485"/>
                <wp:effectExtent l="0" t="0" r="0" b="0"/>
                <wp:wrapNone/>
                <wp:docPr id="1073741834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266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9.8pt;margin-top:0.4pt;width:297.0pt;height:35.5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1142999</wp:posOffset>
                </wp:positionH>
                <wp:positionV relativeFrom="line">
                  <wp:posOffset>5080</wp:posOffset>
                </wp:positionV>
                <wp:extent cx="2286001" cy="260985"/>
                <wp:effectExtent l="0" t="0" r="0" b="0"/>
                <wp:wrapNone/>
                <wp:docPr id="1073741835" name="officeArt object" descr="The Lord of the Sabbat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1" cy="2609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n-US"/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  <w:t>The Lord of the Sabbath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90.0pt;margin-top:0.4pt;width:180.0pt;height:20.5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18"/>
                          <w:szCs w:val="18"/>
                          <w:rtl w:val="0"/>
                          <w:lang w:val="en-US"/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</w:rPr>
                        <w:t>The Lord of the Sabbath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2:23-3:6</w:t>
      </w: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6035039</wp:posOffset>
                </wp:positionH>
                <wp:positionV relativeFrom="line">
                  <wp:posOffset>304799</wp:posOffset>
                </wp:positionV>
                <wp:extent cx="2218055" cy="313691"/>
                <wp:effectExtent l="0" t="0" r="0" b="0"/>
                <wp:wrapNone/>
                <wp:docPr id="1073741836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475.2pt;margin-top:24.0pt;width:174.6pt;height:24.7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90498" cy="285817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498" cy="285817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172.5pt;height:22.5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057488" cy="3700634"/>
                <wp:effectExtent l="0" t="0" r="0" b="0"/>
                <wp:docPr id="1073741840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488" cy="3700634"/>
                          <a:chOff x="0" y="0"/>
                          <a:chExt cx="4057487" cy="3700633"/>
                        </a:xfrm>
                      </wpg:grpSpPr>
                      <wps:wsp>
                        <wps:cNvPr id="1073741838" name="Rectangle"/>
                        <wps:cNvSpPr/>
                        <wps:spPr>
                          <a:xfrm>
                            <a:off x="0" y="0"/>
                            <a:ext cx="4057488" cy="37006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9" name="image.tif" descr="image.ti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71" y="338"/>
                            <a:ext cx="4056746" cy="369995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38" style="visibility:visible;width:319.5pt;height:291.4pt;" coordorigin="0,0" coordsize="4057488,3700634">
                <v:rect id="_x0000_s1039" style="position:absolute;left:0;top:0;width:4057488;height:370063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40" type="#_x0000_t75" style="position:absolute;left:371;top:339;width:4056745;height:3699956;">
                  <v:imagedata r:id="rId6" o:title="image.png"/>
                </v:shape>
              </v:group>
            </w:pict>
          </mc:Fallback>
        </mc:AlternateContent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713632" cy="286375"/>
                <wp:effectExtent l="0" t="0" r="0" b="0"/>
                <wp:docPr id="107374184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32" cy="28637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134.9pt;height:22.5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251459</wp:posOffset>
            </wp:positionH>
            <wp:positionV relativeFrom="line">
              <wp:posOffset>515679</wp:posOffset>
            </wp:positionV>
            <wp:extent cx="4123831" cy="479937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 descr="Screenshot 2024-09-19 at 11.32.2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Screenshot 2024-09-19 at 11.32.25 AM.png" descr="Screenshot 2024-09-19 at 11.32.25 AM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831" cy="47993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1341120</wp:posOffset>
                </wp:positionH>
                <wp:positionV relativeFrom="page">
                  <wp:posOffset>427990</wp:posOffset>
                </wp:positionV>
                <wp:extent cx="1741805" cy="314325"/>
                <wp:effectExtent l="0" t="0" r="0" b="0"/>
                <wp:wrapNone/>
                <wp:docPr id="1073741843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80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105.6pt;margin-top:33.7pt;width:137.1pt;height:24.7pt;z-index:251660288;mso-position-horizontal:absolute;mso-position-horizontal-relative:margin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  <w10:wrap type="none" side="bothSides" anchorx="margin" anchory="page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Jesus Heals a Withered Hand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3:1-6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47368" cy="257271"/>
                <wp:effectExtent l="0" t="0" r="0" b="0"/>
                <wp:docPr id="107374184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368" cy="2572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3" style="visibility:visible;width:129.7pt;height:20.3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6273799</wp:posOffset>
                </wp:positionH>
                <wp:positionV relativeFrom="page">
                  <wp:posOffset>442595</wp:posOffset>
                </wp:positionV>
                <wp:extent cx="1675765" cy="285116"/>
                <wp:effectExtent l="0" t="0" r="0" b="0"/>
                <wp:wrapNone/>
                <wp:docPr id="107374184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765" cy="2851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4"/>
                                <w:szCs w:val="24"/>
                                <w:rtl w:val="0"/>
                                <w:lang w:val="de-DE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494.0pt;margin-top:34.9pt;width:131.9pt;height:22.5pt;z-index:251659264;mso-position-horizontal:absolute;mso-position-horizontal-relative:margin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4"/>
                          <w:szCs w:val="24"/>
                          <w:rtl w:val="0"/>
                          <w:lang w:val="de-DE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  <w10:wrap type="none" side="bothSides" anchorx="margin" anchory="page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201405" cy="3941369"/>
                <wp:effectExtent l="0" t="0" r="0" b="0"/>
                <wp:docPr id="107374184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1405" cy="3941369"/>
                          <a:chOff x="0" y="0"/>
                          <a:chExt cx="4201404" cy="3941368"/>
                        </a:xfrm>
                      </wpg:grpSpPr>
                      <wps:wsp>
                        <wps:cNvPr id="1073741846" name="Rectangle"/>
                        <wps:cNvSpPr/>
                        <wps:spPr>
                          <a:xfrm>
                            <a:off x="0" y="0"/>
                            <a:ext cx="4201405" cy="39413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47" name="image.tif" descr="image.tif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20" y="300"/>
                            <a:ext cx="4200764" cy="39407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45" style="visibility:visible;width:330.8pt;height:310.3pt;" coordorigin="0,0" coordsize="4201404,3941369">
                <v:rect id="_x0000_s1046" style="position:absolute;left:0;top:0;width:4201404;height:3941369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47" type="#_x0000_t75" style="position:absolute;left:321;top:301;width:4200763;height:3940768;">
                  <v:imagedata r:id="rId8" o:title="image.png"/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Then Jesus asked them,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Which is lawful on the Sabbath: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do good or to do evil, to save life or to kill?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But they remained silent.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3:4 (NIV)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mc:AlternateContent>
          <mc:Choice Requires="wpg">
            <w:drawing xmlns:a="http://schemas.openxmlformats.org/drawingml/2006/main">
              <wp:inline distT="0" distB="0" distL="0" distR="0">
                <wp:extent cx="1018564" cy="1170433"/>
                <wp:effectExtent l="0" t="0" r="0" b="0"/>
                <wp:docPr id="107374185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8564" cy="1170433"/>
                          <a:chOff x="0" y="0"/>
                          <a:chExt cx="1018563" cy="1170432"/>
                        </a:xfrm>
                      </wpg:grpSpPr>
                      <wps:wsp>
                        <wps:cNvPr id="1073741849" name="Rectangle"/>
                        <wps:cNvSpPr/>
                        <wps:spPr>
                          <a:xfrm>
                            <a:off x="0" y="0"/>
                            <a:ext cx="1018564" cy="11704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50" name="image.jpeg" descr="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201" y="196"/>
                            <a:ext cx="1018161" cy="11700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48" style="visibility:visible;width:80.2pt;height:92.2pt;" coordorigin="0,0" coordsize="1018564,1170432">
                <v:rect id="_x0000_s1049" style="position:absolute;left:0;top:0;width:1018564;height:1170432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50" type="#_x0000_t75" style="position:absolute;left:202;top:196;width:1018160;height:1170039;">
                  <v:imagedata r:id="rId9" o:title="image.jpeg"/>
                </v:shape>
              </v:group>
            </w:pict>
          </mc:Fallback>
        </mc:AlternateConten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space="720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058400" cy="7772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7772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51" style="visibility:visible;position:absolute;margin-left:0.0pt;margin-top:0.0pt;width:792.0pt;height:6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