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 word has been removed from each sentence and is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listed below the sentences. Use the listed words to fill</w:t>
      </w:r>
      <w:r>
        <w:rPr>
          <w:rFonts w:ascii="Arial" w:cs="Arial" w:hAnsi="Arial" w:eastAsia="Arial"/>
          <w:sz w:val="20"/>
          <w:szCs w:val="20"/>
          <w:rtl w:val="0"/>
        </w:rPr>
        <w:br w:type="textWrapping"/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the blanks in the sentence.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4134546" cy="364655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546" cy="36465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80226" cy="811988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226" cy="8119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925</wp:posOffset>
                </wp:positionV>
                <wp:extent cx="2490611" cy="8444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448"/>
                          <a:chOff x="0" y="0"/>
                          <a:chExt cx="2490610" cy="8444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4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7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447">
                <w10:wrap type="none" side="bothSides" anchorx="text"/>
                <v:shape id="_x0000_s1029" style="position:absolute;left:0;top:0;width:2490611;height:84444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7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Jonah 1:1-3:3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46871" cy="334067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871" cy="3340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4356545" cy="5667909"/>
            <wp:effectExtent l="0" t="0" r="0" b="0"/>
            <wp:docPr id="1073741836" name="officeArt object" descr="Screenshot 2024-09-19 at 1.56.46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.56.46 PM.png" descr="Screenshot 2024-09-19 at 1.56.46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580" t="0" r="458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56545" cy="56679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reveal the coded words</w:t>
      </w:r>
      <w:r>
        <w:rPr>
          <w:rFonts w:ascii="Arial" w:hAnsi="Arial"/>
          <w:sz w:val="22"/>
          <w:szCs w:val="22"/>
          <w:rtl w:val="0"/>
          <w:lang w:val="en-US"/>
        </w:rPr>
        <w:t>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8798" cy="3887572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798" cy="38875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09345" cy="1651453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345" cy="16514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