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78951" cy="3389944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8951" cy="33899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  <w:r>
        <w:rPr>
          <w:rFonts w:ascii="Arial" w:cs="Arial" w:hAnsi="Arial" w:eastAsia="Arial"/>
          <w:i w:val="1"/>
          <w:iCs w:val="1"/>
          <w:sz w:val="20"/>
          <w:szCs w:val="20"/>
        </w:rPr>
        <w:drawing xmlns:a="http://schemas.openxmlformats.org/drawingml/2006/main">
          <wp:inline distT="0" distB="0" distL="0" distR="0">
            <wp:extent cx="1905000" cy="1028700"/>
            <wp:effectExtent l="0" t="0" r="0" b="0"/>
            <wp:docPr id="1073741827" name="officeArt object" descr="armor_small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armor_small.png" descr="armor_small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28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96175</wp:posOffset>
                </wp:positionV>
                <wp:extent cx="2490216" cy="844358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216" cy="844358"/>
                          <a:chOff x="0" y="0"/>
                          <a:chExt cx="2490215" cy="844357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0216" cy="84435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49942" y="226702"/>
                            <a:ext cx="2390332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0215,844358">
                <w10:wrap type="none" side="bothSides" anchorx="text"/>
                <v:shape id="_x0000_s1029" style="position:absolute;left:0;top:0;width:2490216;height:844358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49943;top:226702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Ephesians 6:11-17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890133" cy="3337494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0133" cy="333749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</w:pP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Color M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 Me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 Me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29154" cy="4646981"/>
            <wp:effectExtent l="0" t="0" r="0" b="0"/>
            <wp:docPr id="107374183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tif" descr="image.ti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54" cy="464698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Put on the full armor of God so that you can</w:t>
      </w:r>
      <w:r>
        <w:rPr>
          <w:rFonts w:ascii="Arial" w:cs="Arial" w:hAnsi="Arial" w:eastAsia="Arial"/>
          <w:sz w:val="28"/>
          <w:szCs w:val="28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take your stand against the devil's schemes.</w:t>
      </w:r>
      <w:r>
        <w:rPr>
          <w:rFonts w:ascii="Arial" w:cs="Arial" w:hAnsi="Arial" w:eastAsia="Arial"/>
          <w:sz w:val="28"/>
          <w:szCs w:val="28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Ephesians 6:11</w:t>
      </w:r>
    </w:p>
    <w:p>
      <w:pPr>
        <w:pStyle w:val="Normal.0"/>
        <w:jc w:val="center"/>
      </w:pP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CalvaryCurriculum.com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Used by Permission.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314135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365760</wp:posOffset>
                </wp:positionH>
                <wp:positionV relativeFrom="line">
                  <wp:posOffset>160019</wp:posOffset>
                </wp:positionV>
                <wp:extent cx="3886200" cy="462281"/>
                <wp:effectExtent l="0" t="0" r="0" b="0"/>
                <wp:wrapNone/>
                <wp:docPr id="1073741838" name="officeArt object" descr="Each number represents a letter of the alphabet. Substitute the correct letter for the numbers to reveal the words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4622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Each number represents a letter of the alphabet. Substitute the correct letter for the numbers to reveal the words.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28.8pt;margin-top:12.6pt;width:306.0pt;height:36.4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Each number represents a letter of the alphabet. Substitute the correct letter for the numbers to reveal the words.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41499" cy="2954182"/>
            <wp:effectExtent l="0" t="0" r="0" b="0"/>
            <wp:docPr id="1073741839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1499" cy="295418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2532457" cy="2025959"/>
            <wp:effectExtent l="0" t="0" r="0" b="0"/>
            <wp:docPr id="1073741840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2457" cy="202595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