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</w:pPr>
      <w:r>
        <w:drawing xmlns:a="http://schemas.openxmlformats.org/drawingml/2006/main">
          <wp:inline distT="0" distB="0" distL="0" distR="0">
            <wp:extent cx="4160521" cy="3529013"/>
            <wp:effectExtent l="0" t="0" r="0" b="0"/>
            <wp:docPr id="1073741826" name="officeArt object" descr="are_you_ready_crosswor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are_you_ready_crossword.png" descr="are_you_ready_crossword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0521" cy="35290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1646975" cy="2127047"/>
            <wp:effectExtent l="0" t="0" r="0" b="0"/>
            <wp:docPr id="1073741827" name="officeArt object" descr="advent_candl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advent_candle.jpeg" descr="advent_candle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975" cy="21270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706755</wp:posOffset>
                </wp:positionH>
                <wp:positionV relativeFrom="line">
                  <wp:posOffset>149307</wp:posOffset>
                </wp:positionV>
                <wp:extent cx="3071521" cy="905366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1521" cy="905366"/>
                          <a:chOff x="0" y="0"/>
                          <a:chExt cx="3071520" cy="905365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3071521" cy="9053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68" y="242904"/>
                            <a:ext cx="2970785" cy="419557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jc w:val="center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866645" cy="295152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866645" cy="2951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55.7pt;margin-top:11.8pt;width:241.9pt;height:71.3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3071521,905365">
                <w10:wrap type="none" side="bothSides" anchorx="text"/>
                <v:shape id="_x0000_s1029" style="position:absolute;left:0;top:0;width:3071521;height:90536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68;top:242904;width:2970784;height:41955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jc w:val="center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866645" cy="295152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66645" cy="2951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Luke 21:25-36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79723" cy="3569418"/>
            <wp:effectExtent l="0" t="0" r="0" b="0"/>
            <wp:docPr id="1073741834" name="officeArt object" descr="are_you_ready_wordsearch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are_you_ready_wordsearch.png" descr="are_you_ready_wordsearch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9723" cy="35694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43375" cy="5040973"/>
            <wp:effectExtent l="0" t="0" r="0" b="0"/>
            <wp:docPr id="1073741836" name="officeArt object" descr="candle_hop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candle_hope.png" descr="candle_hop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50409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580198" cy="1104139"/>
            <wp:effectExtent l="0" t="0" r="0" b="0"/>
            <wp:docPr id="1073741837" name="officeArt object" descr="christ_is_coming_tex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christ_is_coming_text.png" descr="christ_is_coming_text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0198" cy="11041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314135"/>
                <wp:effectExtent l="0" t="0" r="0" b="0"/>
                <wp:docPr id="1073741838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137160</wp:posOffset>
                </wp:positionH>
                <wp:positionV relativeFrom="line">
                  <wp:posOffset>104775</wp:posOffset>
                </wp:positionV>
                <wp:extent cx="4114800" cy="457200"/>
                <wp:effectExtent l="0" t="0" r="0" b="0"/>
                <wp:wrapNone/>
                <wp:docPr id="1073741839" name="officeArt object" descr="Each number represents a letter of the alphabet. Substitute the correct letter for the numbers to reveal the coded word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Each number represents a letter of the alphabet. Substitute the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correct letter for the numbers to reveal the coded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10.8pt;margin-top:8.2pt;width:324.0pt;height:36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Each number represents a letter of the alphabet. Substitute the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correct letter for the numbers to reveal the coded words.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4917" cy="2959666"/>
            <wp:effectExtent l="0" t="0" r="0" b="0"/>
            <wp:docPr id="1073741840" name="officeArt object" descr="are_you_ready_decode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are_you_ready_decoder.png" descr="are_you_ready_decoder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4917" cy="29596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762250" cy="1914525"/>
            <wp:effectExtent l="0" t="0" r="0" b="0"/>
            <wp:docPr id="1073741841" name="officeArt object" descr="come_o_com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come_o_come.png" descr="come_o_come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9145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