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9881" cy="3181913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881" cy="31819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1125316" cy="1915120"/>
            <wp:effectExtent l="0" t="0" r="0" b="0"/>
            <wp:docPr id="1073741827" name="officeArt object" descr="salt_shaker_l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alt_shaker_lg.jpeg" descr="salt_shaker_lg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5316" cy="19151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937259</wp:posOffset>
                </wp:positionH>
                <wp:positionV relativeFrom="line">
                  <wp:posOffset>149514</wp:posOffset>
                </wp:positionV>
                <wp:extent cx="2490611" cy="8448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4884"/>
                          <a:chOff x="0" y="0"/>
                          <a:chExt cx="2490610" cy="8448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48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696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1.8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4883">
                <w10:wrap type="none" side="bothSides" anchorx="text"/>
                <v:shape id="_x0000_s1029" style="position:absolute;left:0;top:0;width:2490611;height:8448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696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Mark 9:38-50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8683" cy="3496496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683" cy="34964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9232" cy="3895162"/>
            <wp:effectExtent l="0" t="0" r="0" b="0"/>
            <wp:docPr id="1073741836" name="officeArt object" descr="cooking_with_sal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cooking_with_salt.jpeg" descr="cooking_with_salt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9232" cy="38951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 w:hint="default"/>
          <w:b w:val="1"/>
          <w:bCs w:val="1"/>
          <w:outline w:val="0"/>
          <w:color w:val="000000"/>
          <w:u w:color="000000"/>
          <w:shd w:val="clear" w:color="auto" w:fill="ffffff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 w:hint="default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Arial" w:hAnsi="Arial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Salt is good, but if it loses its saltiness, how can you</w:t>
      </w:r>
      <w:r>
        <w:rPr>
          <w:rFonts w:ascii="Arial" w:cs="Arial" w:hAnsi="Arial" w:eastAsia="Arial"/>
          <w:outline w:val="0"/>
          <w:color w:val="00000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make it salty again?</w:t>
      </w:r>
      <w:r>
        <w:rPr>
          <w:rFonts w:ascii="Arial" w:hAnsi="Arial" w:hint="default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Have salt among yourselves,</w:t>
      </w:r>
      <w:r>
        <w:rPr>
          <w:rFonts w:ascii="Arial" w:cs="Arial" w:hAnsi="Arial" w:eastAsia="Arial"/>
          <w:outline w:val="0"/>
          <w:color w:val="00000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rial" w:hAnsi="Arial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and be at peace with each other.</w:t>
      </w:r>
      <w:r>
        <w:rPr>
          <w:rFonts w:ascii="Arial" w:hAnsi="Arial" w:hint="default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”</w:t>
        <w:br w:type="textWrapping"/>
      </w:r>
      <w:r>
        <w:rPr>
          <w:rFonts w:ascii="Arial" w:hAnsi="Arial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Mark 9:50 (NIV)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158115</wp:posOffset>
                </wp:positionV>
                <wp:extent cx="3886200" cy="685800"/>
                <wp:effectExtent l="0" t="0" r="0" b="0"/>
                <wp:wrapNone/>
                <wp:docPr id="1073741838" name="officeArt object" descr="Each number represents a letter of the alphabet. 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Each number represents a letter of the alphabet.  Substitute the correct letter for the numbers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9.8pt;margin-top:12.4pt;width:306.0pt;height:54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Each number represents a letter of the alphabet.  Substitute the correct letter for the numbers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to reveal the coded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7460" cy="3589555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7460" cy="35895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648664" cy="1549909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664" cy="15499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